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24" w:rsidRDefault="0086624F" w:rsidP="00EA2A21">
      <w:pPr>
        <w:pStyle w:val="Ttulo1"/>
        <w:spacing w:line="240" w:lineRule="auto"/>
      </w:pPr>
      <w:r>
        <w:t xml:space="preserve">PREGÃO </w:t>
      </w:r>
      <w:r w:rsidR="001B077B">
        <w:t>PRESENCIAL</w:t>
      </w:r>
      <w:r w:rsidR="009F3699">
        <w:t xml:space="preserve"> </w:t>
      </w:r>
      <w:r w:rsidR="00BD07C8">
        <w:t>5</w:t>
      </w:r>
      <w:r w:rsidR="00BE3FC5">
        <w:t>/2020</w:t>
      </w:r>
    </w:p>
    <w:p w:rsidR="0037380E" w:rsidRDefault="0037380E" w:rsidP="00EA2A21">
      <w:pPr>
        <w:pStyle w:val="Ttulo1"/>
        <w:spacing w:line="240" w:lineRule="auto"/>
      </w:pPr>
      <w:r>
        <w:t>PROCESSO Nº 20</w:t>
      </w:r>
      <w:r w:rsidR="001B077B">
        <w:t>19</w:t>
      </w:r>
      <w:r w:rsidR="00106731">
        <w:t>.</w:t>
      </w:r>
      <w:r>
        <w:t>1.</w:t>
      </w:r>
      <w:r w:rsidR="00BD07C8">
        <w:t>4379</w:t>
      </w:r>
      <w:r w:rsidR="001B077B">
        <w:t>.8.</w:t>
      </w:r>
      <w:r w:rsidR="00BD07C8">
        <w:t>0</w:t>
      </w:r>
    </w:p>
    <w:p w:rsidR="0009603D" w:rsidRPr="00F85FEA" w:rsidRDefault="001B077B" w:rsidP="00F85FEA">
      <w:pPr>
        <w:pStyle w:val="Ttulo1"/>
        <w:jc w:val="center"/>
      </w:pPr>
      <w:r>
        <w:t>SUSPENSÃO</w:t>
      </w:r>
    </w:p>
    <w:p w:rsidR="00106731" w:rsidRDefault="00106731" w:rsidP="00106731">
      <w:pPr>
        <w:spacing w:after="0" w:line="240" w:lineRule="auto"/>
        <w:jc w:val="left"/>
        <w:rPr>
          <w:rFonts w:ascii="Arial" w:eastAsia="Times New Roman" w:hAnsi="Arial" w:cs="Arial"/>
          <w:b/>
          <w:szCs w:val="24"/>
          <w:lang w:eastAsia="pt-BR"/>
        </w:rPr>
      </w:pPr>
    </w:p>
    <w:p w:rsidR="007A791A" w:rsidRDefault="00177131" w:rsidP="001B077B">
      <w:pPr>
        <w:spacing w:after="0"/>
        <w:rPr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="001B077B" w:rsidRPr="001B077B">
        <w:rPr>
          <w:lang w:eastAsia="pt-BR"/>
        </w:rPr>
        <w:t>Fica suspenso o Pregão</w:t>
      </w:r>
      <w:r w:rsidR="001B077B">
        <w:rPr>
          <w:rFonts w:ascii="Arial" w:eastAsia="Times New Roman" w:hAnsi="Arial" w:cs="Arial"/>
          <w:szCs w:val="24"/>
          <w:lang w:eastAsia="pt-BR"/>
        </w:rPr>
        <w:t xml:space="preserve"> 1</w:t>
      </w:r>
      <w:r w:rsidR="00BD07C8">
        <w:rPr>
          <w:rFonts w:ascii="Arial" w:eastAsia="Times New Roman" w:hAnsi="Arial" w:cs="Arial"/>
          <w:szCs w:val="24"/>
          <w:lang w:eastAsia="pt-BR"/>
        </w:rPr>
        <w:t>5</w:t>
      </w:r>
      <w:r w:rsidR="001B077B">
        <w:rPr>
          <w:rFonts w:ascii="Arial" w:eastAsia="Times New Roman" w:hAnsi="Arial" w:cs="Arial"/>
          <w:szCs w:val="24"/>
          <w:lang w:eastAsia="pt-BR"/>
        </w:rPr>
        <w:t xml:space="preserve">/2020, </w:t>
      </w:r>
      <w:r w:rsidR="001B077B">
        <w:rPr>
          <w:lang w:eastAsia="pt-BR"/>
        </w:rPr>
        <w:t>re</w:t>
      </w:r>
      <w:r w:rsidR="006E05BE" w:rsidRPr="006E05BE">
        <w:rPr>
          <w:lang w:eastAsia="pt-BR"/>
        </w:rPr>
        <w:t xml:space="preserve">ferente </w:t>
      </w:r>
      <w:r w:rsidR="00F21349">
        <w:rPr>
          <w:lang w:eastAsia="pt-BR"/>
        </w:rPr>
        <w:t>a</w:t>
      </w:r>
      <w:r w:rsidR="007A791A">
        <w:rPr>
          <w:lang w:eastAsia="pt-BR"/>
        </w:rPr>
        <w:t>o aviso de licitação</w:t>
      </w:r>
      <w:r w:rsidR="006E05BE">
        <w:rPr>
          <w:lang w:eastAsia="pt-BR"/>
        </w:rPr>
        <w:t>,</w:t>
      </w:r>
      <w:r>
        <w:rPr>
          <w:lang w:eastAsia="pt-BR"/>
        </w:rPr>
        <w:t xml:space="preserve"> publica</w:t>
      </w:r>
      <w:r w:rsidR="006E05BE">
        <w:rPr>
          <w:lang w:eastAsia="pt-BR"/>
        </w:rPr>
        <w:t>da</w:t>
      </w:r>
      <w:r>
        <w:rPr>
          <w:lang w:eastAsia="pt-BR"/>
        </w:rPr>
        <w:t xml:space="preserve"> no D.O, caderno Executivo I, em </w:t>
      </w:r>
      <w:r w:rsidR="00BD07C8">
        <w:rPr>
          <w:lang w:eastAsia="pt-BR"/>
        </w:rPr>
        <w:t>04</w:t>
      </w:r>
      <w:r w:rsidR="00165681">
        <w:rPr>
          <w:lang w:eastAsia="pt-BR"/>
        </w:rPr>
        <w:t>/</w:t>
      </w:r>
      <w:r w:rsidR="00F21349">
        <w:rPr>
          <w:lang w:eastAsia="pt-BR"/>
        </w:rPr>
        <w:t>0</w:t>
      </w:r>
      <w:r w:rsidR="00165681">
        <w:rPr>
          <w:lang w:eastAsia="pt-BR"/>
        </w:rPr>
        <w:t>7</w:t>
      </w:r>
      <w:r w:rsidR="00BE3FC5">
        <w:rPr>
          <w:lang w:eastAsia="pt-BR"/>
        </w:rPr>
        <w:t>/2020</w:t>
      </w:r>
      <w:r w:rsidR="001B077B">
        <w:rPr>
          <w:lang w:eastAsia="pt-BR"/>
        </w:rPr>
        <w:t xml:space="preserve">, devido a </w:t>
      </w:r>
      <w:r w:rsidR="00BD07C8">
        <w:rPr>
          <w:lang w:eastAsia="pt-BR"/>
        </w:rPr>
        <w:t>questões administrativas internas.</w:t>
      </w:r>
    </w:p>
    <w:p w:rsidR="00BD07C8" w:rsidRDefault="00BD07C8" w:rsidP="001B077B">
      <w:pPr>
        <w:spacing w:after="0"/>
        <w:rPr>
          <w:lang w:eastAsia="pt-BR"/>
        </w:rPr>
      </w:pPr>
      <w:r>
        <w:rPr>
          <w:lang w:eastAsia="pt-BR"/>
        </w:rPr>
        <w:t>O mesmos será realizado em nova data</w:t>
      </w:r>
      <w:bookmarkStart w:id="0" w:name="_GoBack"/>
      <w:bookmarkEnd w:id="0"/>
      <w:r>
        <w:rPr>
          <w:lang w:eastAsia="pt-BR"/>
        </w:rPr>
        <w:t>.</w:t>
      </w:r>
    </w:p>
    <w:p w:rsidR="001B077B" w:rsidRPr="001B077B" w:rsidRDefault="001B077B" w:rsidP="007A791A">
      <w:pPr>
        <w:autoSpaceDE w:val="0"/>
        <w:autoSpaceDN w:val="0"/>
        <w:adjustRightInd w:val="0"/>
        <w:spacing w:after="0" w:line="240" w:lineRule="auto"/>
        <w:jc w:val="left"/>
      </w:pPr>
    </w:p>
    <w:p w:rsidR="008737FF" w:rsidRDefault="008737FF" w:rsidP="00EA2A21">
      <w:pPr>
        <w:jc w:val="right"/>
      </w:pPr>
      <w:r>
        <w:t xml:space="preserve">São Paulo,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0E303B">
        <w:rPr>
          <w:noProof/>
        </w:rPr>
        <w:t>24 de julho de 2020</w:t>
      </w:r>
      <w:r>
        <w:fldChar w:fldCharType="end"/>
      </w:r>
      <w:r>
        <w:t>.</w:t>
      </w:r>
    </w:p>
    <w:p w:rsidR="00D73514" w:rsidRDefault="00D73514" w:rsidP="00EA2A21"/>
    <w:p w:rsidR="00106731" w:rsidRDefault="0009603D" w:rsidP="00EA2A21">
      <w:pPr>
        <w:spacing w:after="0" w:line="240" w:lineRule="auto"/>
        <w:jc w:val="center"/>
        <w:rPr>
          <w:lang w:eastAsia="pt-BR"/>
        </w:rPr>
      </w:pPr>
      <w:r>
        <w:rPr>
          <w:lang w:eastAsia="pt-BR"/>
        </w:rPr>
        <w:t>Maria Arminda do Nascimento Arruda.</w:t>
      </w:r>
    </w:p>
    <w:p w:rsidR="0009603D" w:rsidRPr="00EA2A21" w:rsidRDefault="0009603D" w:rsidP="00EA2A21">
      <w:pPr>
        <w:spacing w:after="0" w:line="240" w:lineRule="auto"/>
        <w:jc w:val="center"/>
        <w:rPr>
          <w:rFonts w:ascii="Century Gothic" w:hAnsi="Century Gothic"/>
          <w:b/>
          <w:bCs/>
          <w:smallCaps/>
          <w:color w:val="FF0000"/>
          <w:sz w:val="22"/>
          <w:lang w:eastAsia="pt-BR"/>
        </w:rPr>
      </w:pPr>
      <w:r w:rsidRPr="00EA2A21">
        <w:rPr>
          <w:smallCaps/>
          <w:lang w:eastAsia="pt-BR"/>
        </w:rPr>
        <w:t>Diretora</w:t>
      </w:r>
    </w:p>
    <w:p w:rsidR="008737FF" w:rsidRPr="008737FF" w:rsidRDefault="008737FF" w:rsidP="00106731">
      <w:pPr>
        <w:spacing w:after="0" w:line="240" w:lineRule="auto"/>
        <w:jc w:val="center"/>
        <w:rPr>
          <w:smallCaps/>
        </w:rPr>
      </w:pPr>
    </w:p>
    <w:sectPr w:rsidR="008737FF" w:rsidRPr="008737FF" w:rsidSect="004B0D68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D6" w:rsidRDefault="006956D6" w:rsidP="002C5E35">
      <w:pPr>
        <w:spacing w:after="0" w:line="240" w:lineRule="auto"/>
      </w:pPr>
      <w:r>
        <w:separator/>
      </w:r>
    </w:p>
  </w:endnote>
  <w:endnote w:type="continuationSeparator" w:id="0">
    <w:p w:rsidR="006956D6" w:rsidRDefault="006956D6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 w:rsidP="002C5E35">
    <w:pPr>
      <w:pStyle w:val="Rodap"/>
      <w:ind w:left="-567"/>
      <w:rPr>
        <w:rFonts w:ascii="Arial Narrow" w:hAnsi="Arial Narrow" w:cs="Arial"/>
        <w:b/>
        <w:color w:val="142D69"/>
      </w:rPr>
    </w:pPr>
    <w:r w:rsidRPr="002C5E35">
      <w:rPr>
        <w:rFonts w:ascii="Arial Narrow" w:hAnsi="Arial Narrow" w:cs="Arial"/>
        <w:b/>
        <w:color w:val="142D69"/>
      </w:rPr>
      <w:t xml:space="preserve">SERVIÇO DE </w:t>
    </w:r>
    <w:r w:rsidR="0026596F">
      <w:rPr>
        <w:rFonts w:ascii="Arial Narrow" w:hAnsi="Arial Narrow" w:cs="Arial"/>
        <w:b/>
        <w:color w:val="142D69"/>
      </w:rPr>
      <w:t>COMPRAS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</w:t>
    </w:r>
    <w:r w:rsidR="0026596F">
      <w:rPr>
        <w:rFonts w:ascii="Arial Narrow" w:hAnsi="Arial Narrow" w:cs="Arial"/>
        <w:color w:val="142D69"/>
        <w:sz w:val="18"/>
        <w:szCs w:val="18"/>
      </w:rPr>
      <w:t>, sala 151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 Prédio da Administração | Cidade Universitária | São Paulo-SP | CEP 05508-080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26596F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26596F">
      <w:rPr>
        <w:rFonts w:ascii="Arial Narrow" w:hAnsi="Arial Narrow" w:cs="Arial"/>
        <w:color w:val="142D69"/>
        <w:sz w:val="18"/>
        <w:szCs w:val="18"/>
      </w:rPr>
      <w:t>3091</w:t>
    </w:r>
    <w:r w:rsidRPr="002C5E35">
      <w:rPr>
        <w:rFonts w:ascii="Arial Narrow" w:hAnsi="Arial Narrow" w:cs="Arial"/>
        <w:color w:val="142D69"/>
        <w:sz w:val="18"/>
        <w:szCs w:val="18"/>
      </w:rPr>
      <w:t>.</w:t>
    </w:r>
    <w:r w:rsidR="0026596F">
      <w:rPr>
        <w:rFonts w:ascii="Arial Narrow" w:hAnsi="Arial Narrow" w:cs="Arial"/>
        <w:color w:val="142D69"/>
        <w:sz w:val="18"/>
        <w:szCs w:val="18"/>
      </w:rPr>
      <w:t>4709 5055 0417 4641</w:t>
    </w:r>
    <w:r w:rsidR="0026596F" w:rsidRPr="002C5E35">
      <w:rPr>
        <w:rFonts w:ascii="Arial Narrow" w:hAnsi="Arial Narrow" w:cs="Arial"/>
        <w:color w:val="142D69"/>
        <w:sz w:val="18"/>
        <w:szCs w:val="18"/>
      </w:rPr>
      <w:t>.</w:t>
    </w:r>
    <w:r w:rsidR="0026596F">
      <w:rPr>
        <w:rFonts w:ascii="Arial Narrow" w:hAnsi="Arial Narrow" w:cs="Arial"/>
        <w:color w:val="142D69"/>
        <w:sz w:val="18"/>
        <w:szCs w:val="18"/>
      </w:rPr>
      <w:t>4690 0416 4842 5030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="0026596F">
      <w:rPr>
        <w:rFonts w:ascii="Arial Narrow" w:hAnsi="Arial Narrow" w:cs="Arial"/>
        <w:color w:val="142D69"/>
        <w:sz w:val="18"/>
        <w:szCs w:val="18"/>
      </w:rPr>
      <w:t xml:space="preserve">Fax: (11) 3091.5060 | </w:t>
    </w:r>
    <w:r w:rsidRPr="002C5E35">
      <w:rPr>
        <w:rFonts w:ascii="Arial Narrow" w:hAnsi="Arial Narrow" w:cs="Arial"/>
        <w:color w:val="142D69"/>
        <w:sz w:val="18"/>
        <w:szCs w:val="18"/>
      </w:rPr>
      <w:t>www.</w:t>
    </w:r>
    <w:r w:rsidR="0026596F">
      <w:rPr>
        <w:rFonts w:ascii="Arial Narrow" w:hAnsi="Arial Narrow" w:cs="Arial"/>
        <w:color w:val="142D69"/>
        <w:sz w:val="18"/>
        <w:szCs w:val="18"/>
      </w:rPr>
      <w:t>finaceiro.</w:t>
    </w:r>
    <w:r w:rsidRPr="002C5E35">
      <w:rPr>
        <w:rFonts w:ascii="Arial Narrow" w:hAnsi="Arial Narrow" w:cs="Arial"/>
        <w:color w:val="142D69"/>
        <w:sz w:val="18"/>
        <w:szCs w:val="18"/>
      </w:rPr>
      <w:t>fflch.usp.br</w:t>
    </w:r>
    <w:r w:rsidR="0026596F">
      <w:rPr>
        <w:rFonts w:ascii="Arial Narrow" w:hAnsi="Arial Narrow" w:cs="Arial"/>
        <w:color w:val="142D69"/>
        <w:sz w:val="18"/>
        <w:szCs w:val="18"/>
      </w:rPr>
      <w:t>/compras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D6" w:rsidRDefault="006956D6" w:rsidP="002C5E35">
      <w:pPr>
        <w:spacing w:after="0" w:line="240" w:lineRule="auto"/>
      </w:pPr>
      <w:r>
        <w:separator/>
      </w:r>
    </w:p>
  </w:footnote>
  <w:footnote w:type="continuationSeparator" w:id="0">
    <w:p w:rsidR="006956D6" w:rsidRDefault="006956D6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012B0E"/>
    <w:rsid w:val="00015E69"/>
    <w:rsid w:val="00035335"/>
    <w:rsid w:val="00046124"/>
    <w:rsid w:val="0009603D"/>
    <w:rsid w:val="000A6BCD"/>
    <w:rsid w:val="000E303B"/>
    <w:rsid w:val="00106731"/>
    <w:rsid w:val="00106C46"/>
    <w:rsid w:val="0011247C"/>
    <w:rsid w:val="001405AF"/>
    <w:rsid w:val="00165681"/>
    <w:rsid w:val="00177131"/>
    <w:rsid w:val="001B077B"/>
    <w:rsid w:val="0022769E"/>
    <w:rsid w:val="0024224B"/>
    <w:rsid w:val="0026596F"/>
    <w:rsid w:val="002747B0"/>
    <w:rsid w:val="002A0F44"/>
    <w:rsid w:val="002C5E35"/>
    <w:rsid w:val="002E25DE"/>
    <w:rsid w:val="0037380E"/>
    <w:rsid w:val="00377C44"/>
    <w:rsid w:val="00465622"/>
    <w:rsid w:val="00484B18"/>
    <w:rsid w:val="004A5BD4"/>
    <w:rsid w:val="004B0D68"/>
    <w:rsid w:val="004B303D"/>
    <w:rsid w:val="004D32D3"/>
    <w:rsid w:val="004D6DF6"/>
    <w:rsid w:val="00523017"/>
    <w:rsid w:val="0057482C"/>
    <w:rsid w:val="00595E49"/>
    <w:rsid w:val="005D2079"/>
    <w:rsid w:val="005D6C21"/>
    <w:rsid w:val="0060360B"/>
    <w:rsid w:val="0061729C"/>
    <w:rsid w:val="00667269"/>
    <w:rsid w:val="00677D18"/>
    <w:rsid w:val="006956D6"/>
    <w:rsid w:val="006E05BE"/>
    <w:rsid w:val="007020AF"/>
    <w:rsid w:val="007700E7"/>
    <w:rsid w:val="007770C3"/>
    <w:rsid w:val="007A433E"/>
    <w:rsid w:val="007A791A"/>
    <w:rsid w:val="00811874"/>
    <w:rsid w:val="0086624F"/>
    <w:rsid w:val="008737FF"/>
    <w:rsid w:val="008B6D84"/>
    <w:rsid w:val="008C709C"/>
    <w:rsid w:val="009124D8"/>
    <w:rsid w:val="009C3857"/>
    <w:rsid w:val="009E0024"/>
    <w:rsid w:val="009E68B9"/>
    <w:rsid w:val="009F3699"/>
    <w:rsid w:val="00A44A84"/>
    <w:rsid w:val="00A458A7"/>
    <w:rsid w:val="00A50BD5"/>
    <w:rsid w:val="00AA1992"/>
    <w:rsid w:val="00AD662C"/>
    <w:rsid w:val="00B548C5"/>
    <w:rsid w:val="00B577C2"/>
    <w:rsid w:val="00B60AC4"/>
    <w:rsid w:val="00B83C47"/>
    <w:rsid w:val="00BA75FF"/>
    <w:rsid w:val="00BD07C8"/>
    <w:rsid w:val="00BD68F4"/>
    <w:rsid w:val="00BE3660"/>
    <w:rsid w:val="00BE3FC5"/>
    <w:rsid w:val="00BF5851"/>
    <w:rsid w:val="00C35C6C"/>
    <w:rsid w:val="00D05D8A"/>
    <w:rsid w:val="00D73514"/>
    <w:rsid w:val="00D90B18"/>
    <w:rsid w:val="00DE7C0E"/>
    <w:rsid w:val="00E537E2"/>
    <w:rsid w:val="00EA2A21"/>
    <w:rsid w:val="00EB5E7F"/>
    <w:rsid w:val="00F21349"/>
    <w:rsid w:val="00F2521B"/>
    <w:rsid w:val="00F35B0B"/>
    <w:rsid w:val="00F62734"/>
    <w:rsid w:val="00F83445"/>
    <w:rsid w:val="00F85FEA"/>
    <w:rsid w:val="00FA21B2"/>
    <w:rsid w:val="00FB76F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6C34"/>
  <w15:docId w15:val="{4E9385CB-9B4D-48E4-AFE9-156E10C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FF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3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96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uiPriority w:val="9"/>
    <w:rsid w:val="008737F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C47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096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Juju Baracat</dc:creator>
  <cp:lastModifiedBy>João Carlos da Silva</cp:lastModifiedBy>
  <cp:revision>4</cp:revision>
  <cp:lastPrinted>2020-04-02T20:41:00Z</cp:lastPrinted>
  <dcterms:created xsi:type="dcterms:W3CDTF">2020-07-24T19:43:00Z</dcterms:created>
  <dcterms:modified xsi:type="dcterms:W3CDTF">2020-07-24T20:20:00Z</dcterms:modified>
</cp:coreProperties>
</file>